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8221" w14:textId="77777777" w:rsidR="0039322F" w:rsidRDefault="0039322F" w:rsidP="0039322F">
      <w:pPr>
        <w:jc w:val="center"/>
        <w:rPr>
          <w:b/>
          <w:bCs/>
        </w:rPr>
      </w:pPr>
    </w:p>
    <w:p w14:paraId="7D03DC4F" w14:textId="36E22147" w:rsidR="0039322F" w:rsidRPr="0039322F" w:rsidRDefault="0039322F" w:rsidP="0039322F">
      <w:pPr>
        <w:jc w:val="center"/>
        <w:rPr>
          <w:b/>
          <w:bCs/>
          <w:sz w:val="36"/>
          <w:szCs w:val="36"/>
        </w:rPr>
      </w:pPr>
      <w:r w:rsidRPr="0039322F">
        <w:rPr>
          <w:b/>
          <w:bCs/>
          <w:sz w:val="36"/>
          <w:szCs w:val="36"/>
        </w:rPr>
        <w:t>PROXY</w:t>
      </w:r>
    </w:p>
    <w:p w14:paraId="1827B14C" w14:textId="77777777" w:rsidR="0039322F" w:rsidRPr="0039322F" w:rsidRDefault="0039322F" w:rsidP="0039322F">
      <w:pPr>
        <w:jc w:val="center"/>
        <w:rPr>
          <w:b/>
          <w:bCs/>
          <w:sz w:val="36"/>
          <w:szCs w:val="36"/>
        </w:rPr>
      </w:pPr>
      <w:r w:rsidRPr="0039322F">
        <w:rPr>
          <w:b/>
          <w:bCs/>
          <w:sz w:val="36"/>
          <w:szCs w:val="36"/>
        </w:rPr>
        <w:t>SWEETWATER RIDGE HOMEOWNERS ASSOCIATION</w:t>
      </w:r>
    </w:p>
    <w:p w14:paraId="45C967FB" w14:textId="39ABCF0F" w:rsidR="0039322F" w:rsidRPr="0039322F" w:rsidRDefault="0039322F" w:rsidP="0039322F">
      <w:pPr>
        <w:jc w:val="center"/>
        <w:rPr>
          <w:b/>
          <w:bCs/>
          <w:sz w:val="36"/>
          <w:szCs w:val="36"/>
        </w:rPr>
      </w:pPr>
      <w:r w:rsidRPr="0039322F">
        <w:rPr>
          <w:b/>
          <w:bCs/>
          <w:sz w:val="36"/>
          <w:szCs w:val="36"/>
        </w:rPr>
        <w:t>JULY 26, 202</w:t>
      </w:r>
      <w:r>
        <w:rPr>
          <w:b/>
          <w:bCs/>
          <w:sz w:val="36"/>
          <w:szCs w:val="36"/>
        </w:rPr>
        <w:t xml:space="preserve">5 </w:t>
      </w:r>
      <w:r w:rsidRPr="0039322F">
        <w:rPr>
          <w:b/>
          <w:bCs/>
          <w:sz w:val="36"/>
          <w:szCs w:val="36"/>
        </w:rPr>
        <w:t>ANNUAL MEETING 10 AM</w:t>
      </w:r>
    </w:p>
    <w:p w14:paraId="5AA6EAF0" w14:textId="77777777" w:rsidR="0039322F" w:rsidRPr="0039322F" w:rsidRDefault="0039322F" w:rsidP="0039322F">
      <w:pPr>
        <w:rPr>
          <w:b/>
          <w:bCs/>
        </w:rPr>
      </w:pPr>
    </w:p>
    <w:p w14:paraId="546F5817" w14:textId="4E934551" w:rsidR="0039322F" w:rsidRPr="0039322F" w:rsidRDefault="0039322F" w:rsidP="0039322F">
      <w:r w:rsidRPr="0039322F">
        <w:t>I (WE) _______________________________________________ owner(s) of Lot #____________</w:t>
      </w:r>
    </w:p>
    <w:p w14:paraId="3AEFAA93" w14:textId="77777777" w:rsidR="0039322F" w:rsidRPr="0039322F" w:rsidRDefault="0039322F" w:rsidP="0039322F">
      <w:r w:rsidRPr="0039322F">
        <w:t xml:space="preserve">Sweetwater Ridge, under provision Article 6.4 of the By-Laws, do hereby grant my (our) </w:t>
      </w:r>
    </w:p>
    <w:p w14:paraId="176F9DD9" w14:textId="77777777" w:rsidR="0039322F" w:rsidRPr="0039322F" w:rsidRDefault="0039322F" w:rsidP="0039322F">
      <w:r w:rsidRPr="0039322F">
        <w:t xml:space="preserve">proxy to___________________________________, owner of lot #____________ for the purpose </w:t>
      </w:r>
    </w:p>
    <w:p w14:paraId="30075C82" w14:textId="3A3F8FE1" w:rsidR="0039322F" w:rsidRPr="0039322F" w:rsidRDefault="0039322F" w:rsidP="0039322F">
      <w:r w:rsidRPr="0039322F">
        <w:t>of voting on all matters at the 26 July 202</w:t>
      </w:r>
      <w:r>
        <w:t>5</w:t>
      </w:r>
      <w:r w:rsidRPr="0039322F">
        <w:t xml:space="preserve"> Homeowners Meeting.</w:t>
      </w:r>
    </w:p>
    <w:p w14:paraId="2574B66D" w14:textId="77777777" w:rsidR="0039322F" w:rsidRPr="0039322F" w:rsidRDefault="0039322F" w:rsidP="0039322F"/>
    <w:p w14:paraId="09874D37" w14:textId="77777777" w:rsidR="0039322F" w:rsidRPr="0039322F" w:rsidRDefault="0039322F" w:rsidP="0039322F">
      <w:r w:rsidRPr="0039322F">
        <w:t>___________________________________________                              _________________________</w:t>
      </w:r>
    </w:p>
    <w:p w14:paraId="26A9F3C0" w14:textId="77777777" w:rsidR="0039322F" w:rsidRPr="0039322F" w:rsidRDefault="0039322F" w:rsidP="0039322F">
      <w:r w:rsidRPr="0039322F">
        <w:t xml:space="preserve">OWNER’S SIGNATURE                                                         </w:t>
      </w:r>
      <w:r w:rsidRPr="0039322F">
        <w:tab/>
      </w:r>
      <w:r w:rsidRPr="0039322F">
        <w:tab/>
        <w:t>DATE</w:t>
      </w:r>
    </w:p>
    <w:p w14:paraId="53155E6D" w14:textId="77777777" w:rsidR="00056B06" w:rsidRDefault="00056B06"/>
    <w:sectPr w:rsidR="00056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2F"/>
    <w:rsid w:val="00056B06"/>
    <w:rsid w:val="0039322F"/>
    <w:rsid w:val="0043631E"/>
    <w:rsid w:val="004738A1"/>
    <w:rsid w:val="005C386E"/>
    <w:rsid w:val="00633B62"/>
    <w:rsid w:val="008227F5"/>
    <w:rsid w:val="00A643A9"/>
    <w:rsid w:val="00BC7AD2"/>
    <w:rsid w:val="00BF7A6B"/>
    <w:rsid w:val="00F2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26AE"/>
  <w15:chartTrackingRefBased/>
  <w15:docId w15:val="{392A5A45-E372-42EA-BF22-70A6D40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Randall</dc:creator>
  <cp:keywords/>
  <dc:description/>
  <cp:lastModifiedBy>Sammy Randall</cp:lastModifiedBy>
  <cp:revision>2</cp:revision>
  <dcterms:created xsi:type="dcterms:W3CDTF">2025-07-22T17:47:00Z</dcterms:created>
  <dcterms:modified xsi:type="dcterms:W3CDTF">2025-07-22T17:50:00Z</dcterms:modified>
</cp:coreProperties>
</file>